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C971" w14:textId="0095D2FA" w:rsidR="00E94F6D" w:rsidRDefault="00E94F6D">
      <w:r>
        <w:t>Anmeldungen zur OGS für das Schuljahr 2021/2022</w:t>
      </w:r>
    </w:p>
    <w:p w14:paraId="0ECB7C64" w14:textId="7A347332" w:rsidR="00E94F6D" w:rsidRDefault="00E94F6D">
      <w:r>
        <w:t>Liebe Eltern,</w:t>
      </w:r>
    </w:p>
    <w:p w14:paraId="4934485D" w14:textId="3D23C7B0" w:rsidR="00E94F6D" w:rsidRDefault="00E94F6D">
      <w:r>
        <w:t>in den nächsten Tagen erhalten Sie, wenn Ihr Kind bereits unsere OGS besucht, Post zur weiteren Anmeldung. Bitte teilen Sie uns mit Hilfe dieses Schreibens mit, ob Ihr Kind die OGS im Schuljahr 2021/2022 besuchen soll. Auch die weitere Anmeldung zur HTB erfolgt auf diesem Weg.</w:t>
      </w:r>
    </w:p>
    <w:p w14:paraId="63FCEA3E" w14:textId="26104716" w:rsidR="00E94F6D" w:rsidRDefault="00E94F6D">
      <w:r>
        <w:t xml:space="preserve">Auch wenn Ihr Kind bisher nicht die OGS besucht hat, haben Sie nun die Möglichkeit Ihr Kind für das Schuljahr 2021/2022 anzumelden. Bitte melden Sie sich dazu bei unserer OGS-Koordinatorin Frau Betke (telefonisch: 02403-839342 oder per Mail: </w:t>
      </w:r>
      <w:hyperlink r:id="rId4" w:history="1">
        <w:r w:rsidRPr="00E06CC9">
          <w:rPr>
            <w:rStyle w:val="Hyperlink"/>
          </w:rPr>
          <w:t>ogs.ggs-weisweiler@eschweiler.de</w:t>
        </w:r>
      </w:hyperlink>
      <w:r>
        <w:t>) oder im Sekretariat.</w:t>
      </w:r>
    </w:p>
    <w:p w14:paraId="5983D3D5" w14:textId="3839CEBA" w:rsidR="00E94F6D" w:rsidRDefault="00E94F6D">
      <w:r>
        <w:t>Wir freuen uns auf Ihre Kinder!</w:t>
      </w:r>
    </w:p>
    <w:sectPr w:rsidR="00E94F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6D"/>
    <w:rsid w:val="00E94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789A"/>
  <w15:chartTrackingRefBased/>
  <w15:docId w15:val="{97B4A6B9-4571-4CA2-8D85-50F16BEE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4F6D"/>
    <w:rPr>
      <w:color w:val="0563C1" w:themeColor="hyperlink"/>
      <w:u w:val="single"/>
    </w:rPr>
  </w:style>
  <w:style w:type="character" w:styleId="NichtaufgelsteErwhnung">
    <w:name w:val="Unresolved Mention"/>
    <w:basedOn w:val="Absatz-Standardschriftart"/>
    <w:uiPriority w:val="99"/>
    <w:semiHidden/>
    <w:unhideWhenUsed/>
    <w:rsid w:val="00E94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gs.ggs-weisweiler@eschweil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626</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anne.betke86@gmail.com</dc:creator>
  <cp:keywords/>
  <dc:description/>
  <cp:lastModifiedBy>anne.betke86@gmail.com</cp:lastModifiedBy>
  <cp:revision>1</cp:revision>
  <dcterms:created xsi:type="dcterms:W3CDTF">2021-02-11T07:49:00Z</dcterms:created>
  <dcterms:modified xsi:type="dcterms:W3CDTF">2021-02-11T07:56:00Z</dcterms:modified>
</cp:coreProperties>
</file>